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7" w:rsidRPr="00DA40FA" w:rsidRDefault="00AA1927" w:rsidP="00AA19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A1927" w:rsidRPr="00DA40FA" w:rsidRDefault="00AA1927" w:rsidP="00AA1927">
      <w:pPr>
        <w:jc w:val="right"/>
        <w:rPr>
          <w:rFonts w:ascii="Times New Roman" w:hAnsi="Times New Roman"/>
          <w:i/>
          <w:sz w:val="24"/>
          <w:szCs w:val="24"/>
        </w:rPr>
      </w:pPr>
      <w:r w:rsidRPr="00DA40FA">
        <w:rPr>
          <w:rFonts w:ascii="Times New Roman" w:hAnsi="Times New Roman"/>
          <w:i/>
          <w:sz w:val="24"/>
          <w:szCs w:val="24"/>
        </w:rPr>
        <w:t>Проект</w:t>
      </w:r>
    </w:p>
    <w:p w:rsidR="00AA1927" w:rsidRPr="00DA40FA" w:rsidRDefault="00AA1927" w:rsidP="00AA19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DA40F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A40FA">
        <w:rPr>
          <w:rFonts w:ascii="Times New Roman" w:hAnsi="Times New Roman"/>
          <w:b/>
          <w:sz w:val="24"/>
          <w:szCs w:val="24"/>
        </w:rPr>
        <w:t xml:space="preserve"> этнокультурного фестиваля «Россия – созвучие культур»</w:t>
      </w:r>
    </w:p>
    <w:p w:rsidR="00AA1927" w:rsidRPr="00DA40FA" w:rsidRDefault="00AA1927" w:rsidP="00AA19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Дата проведения: 4 – 5 сентября 2015 года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 xml:space="preserve">Место проведения: </w:t>
      </w:r>
      <w:proofErr w:type="gramStart"/>
      <w:r w:rsidRPr="00DA40FA">
        <w:rPr>
          <w:rFonts w:ascii="Times New Roman" w:hAnsi="Times New Roman"/>
          <w:sz w:val="24"/>
          <w:szCs w:val="24"/>
        </w:rPr>
        <w:t>г</w:t>
      </w:r>
      <w:proofErr w:type="gramEnd"/>
      <w:r w:rsidRPr="00DA40FA">
        <w:rPr>
          <w:rFonts w:ascii="Times New Roman" w:hAnsi="Times New Roman"/>
          <w:sz w:val="24"/>
          <w:szCs w:val="24"/>
        </w:rPr>
        <w:t>. Выборг, Рыночная площадь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4 сентября (время проведения уточняется)</w:t>
      </w:r>
    </w:p>
    <w:p w:rsidR="00AA1927" w:rsidRPr="00DA40FA" w:rsidRDefault="00AA1927" w:rsidP="00AA19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Прибытие гостей фестиваля, размещение.</w:t>
      </w:r>
    </w:p>
    <w:p w:rsidR="00AA1927" w:rsidRPr="00DA40FA" w:rsidRDefault="00AA1927" w:rsidP="00AA19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Торжественная церемония возложения венков и цветов к мемориалам воинской славы.</w:t>
      </w:r>
    </w:p>
    <w:p w:rsidR="00AA1927" w:rsidRPr="00DA40FA" w:rsidRDefault="00AA1927" w:rsidP="00AA19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 xml:space="preserve">Экскурсия для гостей фестиваля по </w:t>
      </w:r>
      <w:proofErr w:type="gramStart"/>
      <w:r w:rsidRPr="00DA40FA">
        <w:rPr>
          <w:rFonts w:ascii="Times New Roman" w:hAnsi="Times New Roman"/>
          <w:sz w:val="24"/>
          <w:szCs w:val="24"/>
        </w:rPr>
        <w:t>г</w:t>
      </w:r>
      <w:proofErr w:type="gramEnd"/>
      <w:r w:rsidRPr="00DA40FA">
        <w:rPr>
          <w:rFonts w:ascii="Times New Roman" w:hAnsi="Times New Roman"/>
          <w:sz w:val="24"/>
          <w:szCs w:val="24"/>
        </w:rPr>
        <w:t xml:space="preserve">. Выборгу с посещением выставочного центра «Эрмитаж-Выборг», музея-заповедника «Парк </w:t>
      </w:r>
      <w:proofErr w:type="spellStart"/>
      <w:r w:rsidRPr="00DA40FA">
        <w:rPr>
          <w:rFonts w:ascii="Times New Roman" w:hAnsi="Times New Roman"/>
          <w:sz w:val="24"/>
          <w:szCs w:val="24"/>
        </w:rPr>
        <w:t>Монрепо</w:t>
      </w:r>
      <w:proofErr w:type="spellEnd"/>
      <w:r w:rsidRPr="00DA40FA">
        <w:rPr>
          <w:rFonts w:ascii="Times New Roman" w:hAnsi="Times New Roman"/>
          <w:sz w:val="24"/>
          <w:szCs w:val="24"/>
        </w:rPr>
        <w:t>» и государственного музея «Выборгский замок».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5 сентября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 xml:space="preserve">Красная площадь </w:t>
      </w:r>
      <w:proofErr w:type="gramStart"/>
      <w:r w:rsidRPr="00DA40F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DA40FA">
        <w:rPr>
          <w:rFonts w:ascii="Times New Roman" w:hAnsi="Times New Roman"/>
          <w:b/>
          <w:sz w:val="24"/>
          <w:szCs w:val="24"/>
        </w:rPr>
        <w:t>. Выборга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12.00-12.30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Построение колонн участников фестиваля: делегации из регионов России, муниципальных районов, национальных общественных организаций Ленинградской области.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Праздничное шествие на Рыночную площадь.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 xml:space="preserve">Рыночная площадь </w:t>
      </w:r>
      <w:proofErr w:type="gramStart"/>
      <w:r w:rsidRPr="00DA40F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DA40FA">
        <w:rPr>
          <w:rFonts w:ascii="Times New Roman" w:hAnsi="Times New Roman"/>
          <w:b/>
          <w:sz w:val="24"/>
          <w:szCs w:val="24"/>
        </w:rPr>
        <w:t>. Выборга - центральная площадка фестиваля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 xml:space="preserve">12.30-12.40 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 xml:space="preserve">Встреча почетных гостей фестиваля во главе с </w:t>
      </w:r>
      <w:proofErr w:type="spellStart"/>
      <w:proofErr w:type="gramStart"/>
      <w:r w:rsidRPr="00DA40FA">
        <w:rPr>
          <w:rFonts w:ascii="Times New Roman" w:hAnsi="Times New Roman"/>
          <w:sz w:val="24"/>
          <w:szCs w:val="24"/>
        </w:rPr>
        <w:t>вр.и</w:t>
      </w:r>
      <w:proofErr w:type="gramEnd"/>
      <w:r w:rsidRPr="00DA40FA">
        <w:rPr>
          <w:rFonts w:ascii="Times New Roman" w:hAnsi="Times New Roman"/>
          <w:sz w:val="24"/>
          <w:szCs w:val="24"/>
        </w:rPr>
        <w:t>.о</w:t>
      </w:r>
      <w:proofErr w:type="spellEnd"/>
      <w:r w:rsidRPr="00DA40FA">
        <w:rPr>
          <w:rFonts w:ascii="Times New Roman" w:hAnsi="Times New Roman"/>
          <w:sz w:val="24"/>
          <w:szCs w:val="24"/>
        </w:rPr>
        <w:t>. губернатора Ленинградской области А. Дрозденко.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 xml:space="preserve">12.40-13.40 </w:t>
      </w:r>
    </w:p>
    <w:p w:rsidR="00AA1927" w:rsidRPr="00DA40FA" w:rsidRDefault="00AA1927" w:rsidP="00AA1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Знакомство почетных гостей фестиваля с национальными подворьями.</w:t>
      </w:r>
    </w:p>
    <w:p w:rsidR="00AA1927" w:rsidRPr="00DA40FA" w:rsidRDefault="00AA1927" w:rsidP="00AA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1927" w:rsidRPr="00DA40FA" w:rsidRDefault="00AA1927" w:rsidP="00AA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ГЛАВНАЯ СЦЕНА:</w:t>
      </w:r>
    </w:p>
    <w:p w:rsidR="00AA1927" w:rsidRPr="00DA40FA" w:rsidRDefault="00AA1927" w:rsidP="00AA1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13.40-13.50</w:t>
      </w:r>
    </w:p>
    <w:p w:rsidR="00AA1927" w:rsidRPr="00DA40FA" w:rsidRDefault="00AA1927" w:rsidP="00AA19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Пролог «Россия - великая судьба»</w:t>
      </w:r>
    </w:p>
    <w:p w:rsidR="00AA1927" w:rsidRPr="00DA40FA" w:rsidRDefault="00AA1927" w:rsidP="00AA1927">
      <w:pPr>
        <w:spacing w:after="0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13.50-14.20</w:t>
      </w:r>
    </w:p>
    <w:p w:rsidR="00AA1927" w:rsidRPr="00DA40FA" w:rsidRDefault="00AA1927" w:rsidP="00AA1927">
      <w:pPr>
        <w:spacing w:after="0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Торжественное открытие фестиваля</w:t>
      </w:r>
    </w:p>
    <w:p w:rsidR="00AA1927" w:rsidRPr="00DA40FA" w:rsidRDefault="00AA1927" w:rsidP="00AA1927">
      <w:pPr>
        <w:spacing w:after="0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14.20-18.30</w:t>
      </w:r>
    </w:p>
    <w:p w:rsidR="00AA1927" w:rsidRPr="00DA40FA" w:rsidRDefault="00AA1927" w:rsidP="00AA19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Концертная программа с участием творческих национальных коллективов и исполнителей</w:t>
      </w:r>
    </w:p>
    <w:p w:rsidR="00AA1927" w:rsidRPr="00DA40FA" w:rsidRDefault="00AA1927" w:rsidP="00AA1927">
      <w:pPr>
        <w:spacing w:after="0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18.30-20.00</w:t>
      </w:r>
    </w:p>
    <w:p w:rsidR="00AA1927" w:rsidRPr="00DA40FA" w:rsidRDefault="00AA1927" w:rsidP="00AA192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A40FA">
        <w:rPr>
          <w:rFonts w:ascii="Times New Roman" w:hAnsi="Times New Roman"/>
          <w:sz w:val="24"/>
          <w:szCs w:val="24"/>
        </w:rPr>
        <w:t>Этнодискотека</w:t>
      </w:r>
      <w:proofErr w:type="spellEnd"/>
    </w:p>
    <w:p w:rsidR="00AA1927" w:rsidRPr="00DA40FA" w:rsidRDefault="00AA1927" w:rsidP="00AA1927">
      <w:pPr>
        <w:spacing w:after="0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20.00-20.10</w:t>
      </w:r>
    </w:p>
    <w:p w:rsidR="00AA1927" w:rsidRPr="00DA40FA" w:rsidRDefault="00AA1927" w:rsidP="00AA1927">
      <w:pPr>
        <w:tabs>
          <w:tab w:val="left" w:pos="2951"/>
        </w:tabs>
        <w:spacing w:after="0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sz w:val="24"/>
          <w:szCs w:val="24"/>
        </w:rPr>
        <w:t>Закрытие фестиваля</w:t>
      </w:r>
    </w:p>
    <w:p w:rsidR="00AA1927" w:rsidRPr="00DA40FA" w:rsidRDefault="00AA1927" w:rsidP="00AA1927">
      <w:pPr>
        <w:jc w:val="center"/>
        <w:rPr>
          <w:rFonts w:ascii="Times New Roman" w:hAnsi="Times New Roman"/>
          <w:b/>
          <w:sz w:val="24"/>
          <w:szCs w:val="24"/>
        </w:rPr>
      </w:pPr>
      <w:r w:rsidRPr="00DA40FA">
        <w:rPr>
          <w:rFonts w:ascii="Times New Roman" w:hAnsi="Times New Roman"/>
          <w:b/>
          <w:sz w:val="24"/>
          <w:szCs w:val="24"/>
        </w:rPr>
        <w:t>АКТИВНЫЕ ПЛОЩАДКИ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A1927" w:rsidRPr="00DA40FA" w:rsidTr="00AD6A70"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12.30-19.30 «Национальные подворья»</w:t>
            </w:r>
          </w:p>
        </w:tc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2-я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12.30-19.30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3191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3-я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12.30-18.30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«Малая сцена»</w:t>
            </w:r>
          </w:p>
        </w:tc>
      </w:tr>
      <w:tr w:rsidR="00AA1927" w:rsidRPr="00DA40FA" w:rsidTr="00AD6A70"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 xml:space="preserve">Экспозиции традиционного прикладного искусства, </w:t>
            </w:r>
            <w:r w:rsidRPr="00DA40FA">
              <w:rPr>
                <w:rFonts w:ascii="Times New Roman" w:hAnsi="Times New Roman"/>
                <w:sz w:val="24"/>
                <w:szCs w:val="24"/>
              </w:rPr>
              <w:lastRenderedPageBreak/>
              <w:t>предметы быта, национальные костюмы и т.д.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 xml:space="preserve">Народные умельцы проводят открытые занятия </w:t>
            </w:r>
            <w:r w:rsidRPr="00DA40FA">
              <w:rPr>
                <w:rFonts w:ascii="Times New Roman" w:hAnsi="Times New Roman"/>
                <w:sz w:val="24"/>
                <w:szCs w:val="24"/>
              </w:rPr>
              <w:lastRenderedPageBreak/>
              <w:t>и мастер-классы: традиционная национальная вышивка, нанесение орнаментов на предметы быта, роспись пряников, роспись по дереву, плетение из бересты, лозы и другие.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>Показ спектаклей на языках коренных малочисленных народов Ленинградской области.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 xml:space="preserve">Выступление малых, семейных этнических </w:t>
            </w:r>
            <w:r w:rsidRPr="00DA40FA">
              <w:rPr>
                <w:rFonts w:ascii="Times New Roman" w:hAnsi="Times New Roman"/>
                <w:sz w:val="24"/>
                <w:szCs w:val="24"/>
              </w:rPr>
              <w:lastRenderedPageBreak/>
              <w:t>коллективов.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>Конкурс костюмов «Персонажи произведений писателей разных национальностей».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 xml:space="preserve">Конкурс чтецов «Стихи </w:t>
            </w:r>
            <w:r w:rsidRPr="00DA40FA">
              <w:rPr>
                <w:rFonts w:ascii="Times New Roman" w:hAnsi="Times New Roman"/>
                <w:sz w:val="24"/>
                <w:szCs w:val="24"/>
              </w:rPr>
              <w:br/>
              <w:t>А.С. Пушкина на разных языках»</w:t>
            </w:r>
          </w:p>
        </w:tc>
      </w:tr>
      <w:tr w:rsidR="00AA1927" w:rsidRPr="00DA40FA" w:rsidTr="00AD6A70"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12.30-18.30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«Ярмарочные забавы»</w:t>
            </w:r>
          </w:p>
        </w:tc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5-я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12.30-20.00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«Национальные кухни России»</w:t>
            </w:r>
          </w:p>
        </w:tc>
        <w:tc>
          <w:tcPr>
            <w:tcW w:w="3191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6-я площадка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11.00-17.30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Этновзгляд</w:t>
            </w:r>
            <w:proofErr w:type="spellEnd"/>
            <w:r w:rsidRPr="00DA40FA">
              <w:rPr>
                <w:rFonts w:ascii="Times New Roman" w:hAnsi="Times New Roman"/>
                <w:b/>
                <w:sz w:val="24"/>
                <w:szCs w:val="24"/>
              </w:rPr>
              <w:t>». Городская библиотека, центральный парк</w:t>
            </w:r>
          </w:p>
        </w:tc>
      </w:tr>
      <w:tr w:rsidR="00AA1927" w:rsidRPr="00DA40FA" w:rsidTr="00AD6A70"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40FA">
              <w:rPr>
                <w:rFonts w:ascii="Times New Roman" w:eastAsia="Calibri" w:hAnsi="Times New Roman"/>
                <w:sz w:val="24"/>
                <w:szCs w:val="24"/>
              </w:rPr>
              <w:t>Аниматоры в национальных костюмах  проведут танцевальные мастер-классы.</w:t>
            </w:r>
          </w:p>
          <w:p w:rsidR="00AA1927" w:rsidRPr="00DA40FA" w:rsidRDefault="00AA1927" w:rsidP="00AD6A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40FA">
              <w:rPr>
                <w:rFonts w:ascii="Times New Roman" w:eastAsia="Calibri" w:hAnsi="Times New Roman"/>
                <w:sz w:val="24"/>
                <w:szCs w:val="24"/>
              </w:rPr>
              <w:t>Детские интерактивные национальные игры, забавы.</w:t>
            </w:r>
          </w:p>
          <w:p w:rsidR="00AA1927" w:rsidRPr="00DA40FA" w:rsidRDefault="00AA1927" w:rsidP="00AD6A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Этнический</w:t>
            </w:r>
            <w:proofErr w:type="gramEnd"/>
            <w:r w:rsidRPr="00DA40F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аквагрим</w:t>
            </w:r>
            <w:proofErr w:type="spellEnd"/>
            <w:r w:rsidRPr="00DA40FA">
              <w:rPr>
                <w:rFonts w:ascii="Times New Roman" w:eastAsia="Calibri" w:hAnsi="Times New Roman"/>
                <w:sz w:val="24"/>
                <w:szCs w:val="24"/>
              </w:rPr>
              <w:t xml:space="preserve"> для детей и взрослых.</w:t>
            </w:r>
          </w:p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Фотосессии</w:t>
            </w:r>
            <w:proofErr w:type="spellEnd"/>
            <w:r w:rsidRPr="00DA40FA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фотобудка</w:t>
            </w:r>
            <w:proofErr w:type="spellEnd"/>
            <w:r w:rsidRPr="00DA40FA">
              <w:rPr>
                <w:rFonts w:ascii="Times New Roman" w:eastAsia="Calibri" w:hAnsi="Times New Roman"/>
                <w:sz w:val="24"/>
                <w:szCs w:val="24"/>
              </w:rPr>
              <w:t xml:space="preserve"> «Добро» - моментальное фото с национальными атрибутами (головные уборы, очки, носы, усы и пр.). </w:t>
            </w:r>
            <w:proofErr w:type="spellStart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Тантамарески</w:t>
            </w:r>
            <w:proofErr w:type="spellEnd"/>
            <w:r w:rsidRPr="00DA40FA">
              <w:rPr>
                <w:rFonts w:ascii="Times New Roman" w:eastAsia="Calibri" w:hAnsi="Times New Roman"/>
                <w:sz w:val="24"/>
                <w:szCs w:val="24"/>
              </w:rPr>
              <w:t>: персонажи в национальных костюмах.</w:t>
            </w:r>
          </w:p>
        </w:tc>
        <w:tc>
          <w:tcPr>
            <w:tcW w:w="3190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hAnsi="Times New Roman"/>
                <w:sz w:val="24"/>
                <w:szCs w:val="24"/>
              </w:rPr>
              <w:t>В шатрах, оформленных в </w:t>
            </w:r>
            <w:proofErr w:type="spellStart"/>
            <w:r w:rsidRPr="00DA40FA">
              <w:rPr>
                <w:rFonts w:ascii="Times New Roman" w:hAnsi="Times New Roman"/>
                <w:sz w:val="24"/>
                <w:szCs w:val="24"/>
              </w:rPr>
              <w:t>этностиле</w:t>
            </w:r>
            <w:proofErr w:type="spellEnd"/>
            <w:r w:rsidRPr="00DA40FA">
              <w:rPr>
                <w:rFonts w:ascii="Times New Roman" w:hAnsi="Times New Roman"/>
                <w:sz w:val="24"/>
                <w:szCs w:val="24"/>
              </w:rPr>
              <w:t>, презентация лучших национальных ресторанов Ленинградской области. Дегустация блюд и напитков. Мастер-классы от шеф-поваров по приготовлению национальных блюд.</w:t>
            </w:r>
          </w:p>
        </w:tc>
        <w:tc>
          <w:tcPr>
            <w:tcW w:w="3191" w:type="dxa"/>
          </w:tcPr>
          <w:p w:rsidR="00AA1927" w:rsidRPr="00DA40FA" w:rsidRDefault="00AA1927" w:rsidP="00AD6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0FA">
              <w:rPr>
                <w:rFonts w:ascii="Times New Roman" w:eastAsia="Calibri" w:hAnsi="Times New Roman"/>
                <w:sz w:val="24"/>
                <w:szCs w:val="24"/>
              </w:rPr>
              <w:t>Выставка художников  Ленинградской области, посвященная Году литературы.</w:t>
            </w:r>
          </w:p>
        </w:tc>
      </w:tr>
    </w:tbl>
    <w:p w:rsidR="00AA1927" w:rsidRPr="00DA40FA" w:rsidRDefault="00AA1927" w:rsidP="00AA192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D9A" w:rsidRDefault="00AA1927"/>
    <w:sectPr w:rsidR="00DC0D9A" w:rsidSect="003E000B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069"/>
      <w:docPartObj>
        <w:docPartGallery w:val="Page Numbers (Bottom of Page)"/>
        <w:docPartUnique/>
      </w:docPartObj>
    </w:sdtPr>
    <w:sdtEndPr/>
    <w:sdtContent>
      <w:p w:rsidR="00B31125" w:rsidRDefault="00AA19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1125" w:rsidRDefault="00AA1927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3E000B">
      <w:tc>
        <w:tcPr>
          <w:tcW w:w="750" w:type="pct"/>
          <w:tcBorders>
            <w:right w:val="single" w:sz="18" w:space="0" w:color="4F81BD" w:themeColor="accent1"/>
          </w:tcBorders>
        </w:tcPr>
        <w:p w:rsidR="003E000B" w:rsidRDefault="00AA1927">
          <w:pPr>
            <w:pStyle w:val="a4"/>
          </w:pPr>
        </w:p>
      </w:tc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Название"/>
          <w:id w:val="77580493"/>
          <w:placeholder>
            <w:docPart w:val="145844ECB99544E39CBD7B845976D182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3E000B" w:rsidRDefault="00AA1927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[Введите название документа]</w:t>
              </w:r>
            </w:p>
          </w:tc>
        </w:sdtContent>
      </w:sdt>
    </w:tr>
  </w:tbl>
  <w:p w:rsidR="00B31125" w:rsidRPr="00FC5B4D" w:rsidRDefault="00AA1927">
    <w:pPr>
      <w:pStyle w:val="a4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27"/>
    <w:rsid w:val="0025509C"/>
    <w:rsid w:val="002C4FCF"/>
    <w:rsid w:val="003F4001"/>
    <w:rsid w:val="005E59C2"/>
    <w:rsid w:val="00687AA9"/>
    <w:rsid w:val="00715863"/>
    <w:rsid w:val="00A5101C"/>
    <w:rsid w:val="00AA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192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AA192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A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927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A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927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A19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9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5844ECB99544E39CBD7B845976D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7DE5-E4F6-4406-B727-EBAD487E9A28}"/>
      </w:docPartPr>
      <w:docPartBody>
        <w:p w:rsidR="00000000" w:rsidRDefault="00C437CF" w:rsidP="00C437CF">
          <w:pPr>
            <w:pStyle w:val="145844ECB99544E39CBD7B845976D18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37CF"/>
    <w:rsid w:val="00477D3A"/>
    <w:rsid w:val="00C4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844ECB99544E39CBD7B845976D182">
    <w:name w:val="145844ECB99544E39CBD7B845976D182"/>
    <w:rsid w:val="00C437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user_ona</dc:creator>
  <cp:keywords/>
  <dc:description/>
  <cp:lastModifiedBy>user_ona</cp:lastModifiedBy>
  <cp:revision>1</cp:revision>
  <dcterms:created xsi:type="dcterms:W3CDTF">2015-07-17T06:31:00Z</dcterms:created>
  <dcterms:modified xsi:type="dcterms:W3CDTF">2015-07-17T06:34:00Z</dcterms:modified>
</cp:coreProperties>
</file>